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82" w:rsidRPr="004B645B" w:rsidRDefault="006C3782" w:rsidP="005F1796">
      <w:pPr>
        <w:spacing w:after="0"/>
        <w:ind w:right="845"/>
        <w:rPr>
          <w:sz w:val="10"/>
        </w:rPr>
      </w:pPr>
    </w:p>
    <w:tbl>
      <w:tblPr>
        <w:tblStyle w:val="Grilledutableau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19"/>
        <w:gridCol w:w="7513"/>
      </w:tblGrid>
      <w:tr w:rsidR="0054282A" w:rsidTr="00663ED5">
        <w:trPr>
          <w:trHeight w:val="2032"/>
        </w:trPr>
        <w:tc>
          <w:tcPr>
            <w:tcW w:w="3119" w:type="dxa"/>
            <w:shd w:val="clear" w:color="auto" w:fill="FFFFFF" w:themeFill="background1"/>
            <w:vAlign w:val="center"/>
          </w:tcPr>
          <w:p w:rsidR="006C3782" w:rsidRDefault="006C3782" w:rsidP="000C74AB">
            <w:pPr>
              <w:jc w:val="center"/>
              <w:rPr>
                <w:color w:val="000000" w:themeColor="text1"/>
                <w:sz w:val="32"/>
              </w:rPr>
            </w:pPr>
            <w:r w:rsidRPr="006C3782">
              <w:rPr>
                <w:noProof/>
                <w:color w:val="000000" w:themeColor="text1"/>
                <w:sz w:val="32"/>
                <w:lang w:eastAsia="fr-FR"/>
              </w:rPr>
              <w:drawing>
                <wp:inline distT="0" distB="0" distL="0" distR="0">
                  <wp:extent cx="696384" cy="696384"/>
                  <wp:effectExtent l="19050" t="0" r="8466" b="0"/>
                  <wp:docPr id="1" name="Image 2" descr="LogoC92-M2bl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C92-M2bleu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352" cy="69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3162" w:rsidRPr="000C74AB" w:rsidRDefault="00333162" w:rsidP="008E5138">
            <w:pPr>
              <w:jc w:val="center"/>
              <w:rPr>
                <w:color w:val="000000" w:themeColor="text1"/>
                <w:sz w:val="8"/>
              </w:rPr>
            </w:pPr>
          </w:p>
          <w:p w:rsidR="006C3782" w:rsidRPr="00333162" w:rsidRDefault="00333162" w:rsidP="008E5138">
            <w:pPr>
              <w:jc w:val="center"/>
              <w:rPr>
                <w:color w:val="000000" w:themeColor="text1"/>
                <w:sz w:val="18"/>
              </w:rPr>
            </w:pPr>
            <w:r w:rsidRPr="00333162">
              <w:rPr>
                <w:b/>
                <w:color w:val="000000" w:themeColor="text1"/>
                <w:sz w:val="18"/>
              </w:rPr>
              <w:t xml:space="preserve">Comité des </w:t>
            </w:r>
            <w:r w:rsidRPr="00333162">
              <w:rPr>
                <w:b/>
                <w:i/>
                <w:color w:val="000000" w:themeColor="text1"/>
                <w:sz w:val="18"/>
              </w:rPr>
              <w:t>échecs</w:t>
            </w:r>
            <w:r>
              <w:rPr>
                <w:color w:val="000000" w:themeColor="text1"/>
                <w:sz w:val="18"/>
              </w:rPr>
              <w:t xml:space="preserve"> des Hauts-de-Seine</w:t>
            </w:r>
          </w:p>
          <w:p w:rsidR="006C3782" w:rsidRPr="000C74AB" w:rsidRDefault="00A417F8" w:rsidP="008E5138">
            <w:pPr>
              <w:jc w:val="center"/>
              <w:rPr>
                <w:color w:val="000000" w:themeColor="text1"/>
              </w:rPr>
            </w:pPr>
            <w:r w:rsidRPr="000C74AB">
              <w:rPr>
                <w:color w:val="000000" w:themeColor="text1"/>
                <w:sz w:val="14"/>
              </w:rPr>
              <w:t>3 rue Pradier    92410  Ville d’Avray</w:t>
            </w:r>
          </w:p>
          <w:p w:rsidR="00663ED5" w:rsidRPr="000C74AB" w:rsidRDefault="00663ED5" w:rsidP="00663ED5">
            <w:pPr>
              <w:rPr>
                <w:b/>
                <w:color w:val="000000" w:themeColor="text1"/>
                <w:sz w:val="8"/>
              </w:rPr>
            </w:pPr>
          </w:p>
        </w:tc>
        <w:tc>
          <w:tcPr>
            <w:tcW w:w="7513" w:type="dxa"/>
            <w:vMerge w:val="restart"/>
          </w:tcPr>
          <w:p w:rsidR="000C74AB" w:rsidRPr="000C74AB" w:rsidRDefault="000C74AB" w:rsidP="000C74AB">
            <w:pPr>
              <w:rPr>
                <w:sz w:val="6"/>
              </w:rPr>
            </w:pPr>
          </w:p>
          <w:p w:rsidR="008950EE" w:rsidRPr="00663ED5" w:rsidRDefault="008950EE" w:rsidP="008950EE">
            <w:pPr>
              <w:ind w:left="1168"/>
              <w:jc w:val="center"/>
            </w:pPr>
            <w:r>
              <w:t xml:space="preserve">Phase </w:t>
            </w:r>
            <w:r w:rsidRPr="00663ED5">
              <w:t>département</w:t>
            </w:r>
            <w:r>
              <w:t>ale</w:t>
            </w:r>
          </w:p>
          <w:p w:rsidR="008950EE" w:rsidRPr="00B97F0D" w:rsidRDefault="008950EE" w:rsidP="008950EE">
            <w:pPr>
              <w:ind w:left="1168"/>
              <w:jc w:val="center"/>
              <w:rPr>
                <w:b/>
                <w:color w:val="365F91" w:themeColor="accent1" w:themeShade="BF"/>
                <w:sz w:val="40"/>
              </w:rPr>
            </w:pPr>
            <w:r>
              <w:rPr>
                <w:b/>
                <w:color w:val="365F91" w:themeColor="accent1" w:themeShade="BF"/>
                <w:sz w:val="40"/>
              </w:rPr>
              <w:t>Coupe Jean-Claude LOUBATIÈRE</w:t>
            </w:r>
          </w:p>
          <w:p w:rsidR="008950EE" w:rsidRPr="0005467A" w:rsidRDefault="008950EE" w:rsidP="008950EE">
            <w:pPr>
              <w:ind w:left="1168"/>
              <w:jc w:val="center"/>
              <w:rPr>
                <w:sz w:val="18"/>
              </w:rPr>
            </w:pPr>
          </w:p>
          <w:p w:rsidR="008950EE" w:rsidRDefault="008950EE" w:rsidP="008950EE">
            <w:pPr>
              <w:ind w:left="1168"/>
              <w:rPr>
                <w:b/>
                <w:sz w:val="18"/>
              </w:rPr>
            </w:pPr>
          </w:p>
          <w:p w:rsidR="008950EE" w:rsidRPr="0005467A" w:rsidRDefault="008950EE" w:rsidP="008950EE">
            <w:pPr>
              <w:ind w:left="1451" w:right="1168" w:firstLine="142"/>
              <w:rPr>
                <w:b/>
                <w:sz w:val="18"/>
              </w:rPr>
            </w:pPr>
            <w:r w:rsidRPr="0005467A">
              <w:rPr>
                <w:b/>
                <w:sz w:val="18"/>
              </w:rPr>
              <w:t>Particularités :</w:t>
            </w:r>
          </w:p>
          <w:p w:rsidR="008950EE" w:rsidRPr="0005467A" w:rsidRDefault="008950EE" w:rsidP="008950EE">
            <w:pPr>
              <w:numPr>
                <w:ilvl w:val="0"/>
                <w:numId w:val="1"/>
              </w:numPr>
              <w:ind w:left="1451" w:right="743" w:firstLine="425"/>
              <w:jc w:val="both"/>
              <w:rPr>
                <w:sz w:val="18"/>
              </w:rPr>
            </w:pPr>
            <w:r>
              <w:rPr>
                <w:sz w:val="18"/>
              </w:rPr>
              <w:t>Équipe de 4</w:t>
            </w:r>
            <w:r w:rsidRPr="0005467A">
              <w:rPr>
                <w:sz w:val="18"/>
              </w:rPr>
              <w:t xml:space="preserve"> joueurs.</w:t>
            </w:r>
          </w:p>
          <w:p w:rsidR="008950EE" w:rsidRDefault="00915598" w:rsidP="008950EE">
            <w:pPr>
              <w:numPr>
                <w:ilvl w:val="0"/>
                <w:numId w:val="1"/>
              </w:numPr>
              <w:ind w:left="1451" w:right="743" w:firstLine="425"/>
              <w:jc w:val="both"/>
              <w:rPr>
                <w:sz w:val="18"/>
              </w:rPr>
            </w:pPr>
            <w:r>
              <w:rPr>
                <w:sz w:val="18"/>
              </w:rPr>
              <w:t>Dimanche 30 novembre 2008.</w:t>
            </w:r>
          </w:p>
          <w:p w:rsidR="00915598" w:rsidRDefault="00915598" w:rsidP="00915598">
            <w:pPr>
              <w:numPr>
                <w:ilvl w:val="0"/>
                <w:numId w:val="1"/>
              </w:numPr>
              <w:ind w:left="2160" w:right="743" w:hanging="283"/>
              <w:jc w:val="both"/>
              <w:rPr>
                <w:sz w:val="18"/>
              </w:rPr>
            </w:pPr>
            <w:r>
              <w:rPr>
                <w:sz w:val="18"/>
              </w:rPr>
              <w:t>Les équipes éliminées en phase Départementale et Régionale disputent la Coupe Victor SYRE.</w:t>
            </w:r>
          </w:p>
          <w:p w:rsidR="008950EE" w:rsidRPr="00E504C5" w:rsidRDefault="008950EE" w:rsidP="008950EE">
            <w:pPr>
              <w:ind w:left="1451" w:right="1168" w:firstLine="142"/>
              <w:rPr>
                <w:sz w:val="18"/>
              </w:rPr>
            </w:pPr>
          </w:p>
          <w:p w:rsidR="008950EE" w:rsidRPr="0005467A" w:rsidRDefault="008950EE" w:rsidP="008950EE">
            <w:pPr>
              <w:ind w:left="1451" w:right="1168" w:firstLine="142"/>
              <w:rPr>
                <w:sz w:val="18"/>
              </w:rPr>
            </w:pPr>
            <w:r w:rsidRPr="0005467A">
              <w:rPr>
                <w:b/>
                <w:sz w:val="18"/>
              </w:rPr>
              <w:t>Directeur de la compétition :</w:t>
            </w:r>
            <w:r w:rsidRPr="0005467A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Olivier DELPECH</w:t>
            </w:r>
          </w:p>
          <w:p w:rsidR="008950EE" w:rsidRPr="0005467A" w:rsidRDefault="008950EE" w:rsidP="008950EE">
            <w:pPr>
              <w:tabs>
                <w:tab w:val="left" w:pos="7297"/>
              </w:tabs>
              <w:ind w:left="1451" w:right="-108" w:firstLine="567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       </w:t>
            </w:r>
            <w:r w:rsidRPr="0005467A">
              <w:rPr>
                <w:sz w:val="18"/>
              </w:rPr>
              <w:t xml:space="preserve">Tél. :     </w:t>
            </w:r>
            <w:r>
              <w:rPr>
                <w:sz w:val="18"/>
              </w:rPr>
              <w:t>01 47 08 44 01 ou 06 10 86 41 46</w:t>
            </w:r>
          </w:p>
          <w:p w:rsidR="0054282A" w:rsidRDefault="008950EE" w:rsidP="008950EE">
            <w:pPr>
              <w:ind w:left="3436"/>
            </w:pPr>
            <w:r>
              <w:rPr>
                <w:sz w:val="18"/>
              </w:rPr>
              <w:t xml:space="preserve">          </w:t>
            </w:r>
            <w:r w:rsidRPr="0005467A">
              <w:rPr>
                <w:sz w:val="18"/>
              </w:rPr>
              <w:t xml:space="preserve">Mail :   </w:t>
            </w:r>
            <w:r>
              <w:rPr>
                <w:sz w:val="18"/>
              </w:rPr>
              <w:t>delpech01@infonie</w:t>
            </w:r>
            <w:r w:rsidRPr="0005467A">
              <w:rPr>
                <w:sz w:val="18"/>
              </w:rPr>
              <w:t>.fr</w:t>
            </w:r>
          </w:p>
        </w:tc>
      </w:tr>
      <w:tr w:rsidR="0054282A" w:rsidTr="00663ED5">
        <w:trPr>
          <w:trHeight w:val="1152"/>
        </w:trPr>
        <w:tc>
          <w:tcPr>
            <w:tcW w:w="3119" w:type="dxa"/>
            <w:shd w:val="clear" w:color="auto" w:fill="404040" w:themeFill="text1" w:themeFillTint="BF"/>
            <w:vAlign w:val="center"/>
          </w:tcPr>
          <w:p w:rsidR="004B645B" w:rsidRPr="008F101D" w:rsidRDefault="004B645B" w:rsidP="00663ED5">
            <w:pPr>
              <w:jc w:val="center"/>
              <w:rPr>
                <w:color w:val="FFFFFF" w:themeColor="background1"/>
                <w:sz w:val="18"/>
              </w:rPr>
            </w:pPr>
            <w:r w:rsidRPr="008F101D">
              <w:rPr>
                <w:color w:val="FFFFFF" w:themeColor="background1"/>
                <w:sz w:val="18"/>
              </w:rPr>
              <w:t>Calendrier-règlement</w:t>
            </w:r>
          </w:p>
          <w:p w:rsidR="004B645B" w:rsidRPr="008F101D" w:rsidRDefault="004B645B" w:rsidP="004B645B">
            <w:pPr>
              <w:jc w:val="center"/>
              <w:rPr>
                <w:color w:val="FFFFFF" w:themeColor="background1"/>
                <w:sz w:val="18"/>
              </w:rPr>
            </w:pPr>
            <w:r w:rsidRPr="008F101D">
              <w:rPr>
                <w:color w:val="FFFFFF" w:themeColor="background1"/>
                <w:sz w:val="18"/>
              </w:rPr>
              <w:t>Infos / Résultats</w:t>
            </w:r>
          </w:p>
          <w:p w:rsidR="004B645B" w:rsidRPr="00D009B2" w:rsidRDefault="004B645B" w:rsidP="004B645B">
            <w:pPr>
              <w:jc w:val="center"/>
              <w:rPr>
                <w:color w:val="FFFFFF" w:themeColor="background1"/>
                <w:sz w:val="10"/>
              </w:rPr>
            </w:pPr>
          </w:p>
          <w:p w:rsidR="004B645B" w:rsidRPr="004B645B" w:rsidRDefault="004B645B" w:rsidP="004B645B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D009B2">
              <w:rPr>
                <w:b/>
                <w:color w:val="FFFFFF" w:themeColor="background1"/>
                <w:sz w:val="28"/>
              </w:rPr>
              <w:t>www.echecsinfos92.com</w:t>
            </w:r>
          </w:p>
        </w:tc>
        <w:tc>
          <w:tcPr>
            <w:tcW w:w="7513" w:type="dxa"/>
            <w:vMerge/>
          </w:tcPr>
          <w:p w:rsidR="0054282A" w:rsidRPr="00E21502" w:rsidRDefault="0054282A" w:rsidP="00961C99">
            <w:pPr>
              <w:ind w:left="318"/>
              <w:rPr>
                <w:b/>
                <w:sz w:val="28"/>
              </w:rPr>
            </w:pPr>
          </w:p>
        </w:tc>
      </w:tr>
    </w:tbl>
    <w:p w:rsidR="00FA5F2F" w:rsidRPr="00BB28E1" w:rsidRDefault="00FA5F2F" w:rsidP="005308BC">
      <w:pPr>
        <w:spacing w:after="0"/>
        <w:rPr>
          <w:sz w:val="20"/>
        </w:rPr>
      </w:pPr>
    </w:p>
    <w:tbl>
      <w:tblPr>
        <w:tblStyle w:val="Grilledutableau"/>
        <w:tblW w:w="10580" w:type="dxa"/>
        <w:tblLook w:val="04A0"/>
      </w:tblPr>
      <w:tblGrid>
        <w:gridCol w:w="959"/>
        <w:gridCol w:w="3544"/>
        <w:gridCol w:w="708"/>
        <w:gridCol w:w="5369"/>
      </w:tblGrid>
      <w:tr w:rsidR="006F0840" w:rsidTr="00947969">
        <w:tc>
          <w:tcPr>
            <w:tcW w:w="10580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6F0840" w:rsidRPr="007F786F" w:rsidRDefault="006F0840" w:rsidP="006F0840">
            <w:pPr>
              <w:ind w:right="-126"/>
              <w:rPr>
                <w:b/>
                <w:color w:val="000000" w:themeColor="text1"/>
              </w:rPr>
            </w:pPr>
          </w:p>
          <w:p w:rsidR="00BB28E1" w:rsidRDefault="006F0840" w:rsidP="00CD271F">
            <w:pPr>
              <w:ind w:right="-126"/>
              <w:jc w:val="center"/>
              <w:rPr>
                <w:b/>
                <w:color w:val="000000" w:themeColor="text1"/>
                <w:sz w:val="40"/>
              </w:rPr>
            </w:pPr>
            <w:r w:rsidRPr="00333162">
              <w:rPr>
                <w:b/>
                <w:color w:val="000000" w:themeColor="text1"/>
                <w:sz w:val="40"/>
              </w:rPr>
              <w:t>BULLETIN D’ENGAGEMENT</w:t>
            </w:r>
          </w:p>
          <w:p w:rsidR="006F0840" w:rsidRDefault="006F0840" w:rsidP="006F0840">
            <w:pPr>
              <w:ind w:left="-108" w:right="-126"/>
              <w:jc w:val="center"/>
              <w:rPr>
                <w:b/>
                <w:color w:val="000000" w:themeColor="text1"/>
                <w:sz w:val="28"/>
              </w:rPr>
            </w:pPr>
            <w:r w:rsidRPr="00A417F8">
              <w:rPr>
                <w:i/>
                <w:color w:val="000000" w:themeColor="text1"/>
                <w:sz w:val="24"/>
              </w:rPr>
              <w:t>SAISON</w:t>
            </w:r>
            <w:r>
              <w:rPr>
                <w:b/>
                <w:color w:val="000000" w:themeColor="text1"/>
                <w:sz w:val="40"/>
              </w:rPr>
              <w:t xml:space="preserve">  </w:t>
            </w:r>
            <w:r w:rsidRPr="00BB28E1">
              <w:rPr>
                <w:b/>
                <w:color w:val="000000" w:themeColor="text1"/>
                <w:sz w:val="28"/>
              </w:rPr>
              <w:t>2008-2009</w:t>
            </w:r>
          </w:p>
          <w:p w:rsidR="00CD271F" w:rsidRDefault="00CD271F" w:rsidP="006F0840">
            <w:pPr>
              <w:ind w:left="-108" w:right="-126"/>
              <w:jc w:val="center"/>
              <w:rPr>
                <w:b/>
                <w:color w:val="000000" w:themeColor="text1"/>
                <w:sz w:val="28"/>
              </w:rPr>
            </w:pPr>
          </w:p>
          <w:p w:rsidR="00CD271F" w:rsidRDefault="00CD271F" w:rsidP="00CD271F">
            <w:pPr>
              <w:ind w:left="-142" w:right="-10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Bulletin à adresser avant, le : </w:t>
            </w:r>
            <w:r w:rsidR="00915598">
              <w:rPr>
                <w:b/>
                <w:sz w:val="18"/>
              </w:rPr>
              <w:t>8 NOV</w:t>
            </w:r>
            <w:r>
              <w:rPr>
                <w:b/>
                <w:sz w:val="18"/>
              </w:rPr>
              <w:t>EMBRE</w:t>
            </w:r>
            <w:r w:rsidRPr="00D009B2">
              <w:rPr>
                <w:b/>
                <w:sz w:val="18"/>
              </w:rPr>
              <w:t xml:space="preserve"> 2008</w:t>
            </w:r>
            <w:r>
              <w:rPr>
                <w:sz w:val="18"/>
              </w:rPr>
              <w:t>.</w:t>
            </w:r>
          </w:p>
          <w:p w:rsidR="00CD271F" w:rsidRPr="0005467A" w:rsidRDefault="00CD271F" w:rsidP="00CD271F">
            <w:pPr>
              <w:ind w:left="-142" w:right="-10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ronde </w:t>
            </w:r>
            <w:r w:rsidR="00915598">
              <w:rPr>
                <w:sz w:val="18"/>
              </w:rPr>
              <w:t xml:space="preserve">qualificative </w:t>
            </w:r>
            <w:r>
              <w:rPr>
                <w:sz w:val="18"/>
              </w:rPr>
              <w:t xml:space="preserve">: </w:t>
            </w:r>
            <w:r w:rsidR="00915598">
              <w:rPr>
                <w:sz w:val="18"/>
              </w:rPr>
              <w:t>dimanche 30 novembre 2008</w:t>
            </w:r>
            <w:r>
              <w:rPr>
                <w:sz w:val="18"/>
              </w:rPr>
              <w:t>.</w:t>
            </w:r>
          </w:p>
          <w:p w:rsidR="006F0840" w:rsidRPr="007F786F" w:rsidRDefault="006F0840" w:rsidP="00D009B2">
            <w:pPr>
              <w:rPr>
                <w:b/>
                <w:color w:val="000000" w:themeColor="text1"/>
              </w:rPr>
            </w:pPr>
          </w:p>
        </w:tc>
      </w:tr>
      <w:tr w:rsidR="006F0840" w:rsidTr="00700956">
        <w:trPr>
          <w:trHeight w:val="445"/>
        </w:trPr>
        <w:tc>
          <w:tcPr>
            <w:tcW w:w="95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 xml:space="preserve">Club  </w:t>
            </w:r>
          </w:p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+ Ville :</w:t>
            </w:r>
          </w:p>
        </w:tc>
        <w:tc>
          <w:tcPr>
            <w:tcW w:w="9621" w:type="dxa"/>
            <w:gridSpan w:val="3"/>
            <w:tcBorders>
              <w:top w:val="single" w:sz="4" w:space="0" w:color="000000" w:themeColor="text1"/>
              <w:left w:val="nil"/>
              <w:right w:val="nil"/>
            </w:tcBorders>
            <w:vAlign w:val="center"/>
          </w:tcPr>
          <w:p w:rsidR="006F0840" w:rsidRPr="00875674" w:rsidRDefault="006F0840" w:rsidP="00A417F8">
            <w:pPr>
              <w:ind w:left="426"/>
              <w:rPr>
                <w:sz w:val="18"/>
                <w:szCs w:val="18"/>
              </w:rPr>
            </w:pPr>
          </w:p>
        </w:tc>
      </w:tr>
      <w:tr w:rsidR="00FA5232" w:rsidTr="00700956">
        <w:trPr>
          <w:trHeight w:val="1840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FA5232" w:rsidRPr="0005467A" w:rsidRDefault="00FA5232" w:rsidP="00AA7C71">
            <w:pPr>
              <w:rPr>
                <w:b/>
                <w:sz w:val="16"/>
                <w:szCs w:val="18"/>
              </w:rPr>
            </w:pPr>
          </w:p>
          <w:p w:rsidR="006F0840" w:rsidRPr="0005467A" w:rsidRDefault="006F0840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Lieu de rencontre</w:t>
            </w:r>
          </w:p>
          <w:p w:rsidR="00FA5232" w:rsidRPr="0005467A" w:rsidRDefault="006F0840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(</w:t>
            </w:r>
            <w:r w:rsidR="00FA5232" w:rsidRPr="0005467A">
              <w:rPr>
                <w:b/>
                <w:sz w:val="16"/>
                <w:szCs w:val="18"/>
              </w:rPr>
              <w:t>détaillé</w:t>
            </w:r>
            <w:r w:rsidRPr="0005467A">
              <w:rPr>
                <w:b/>
                <w:sz w:val="16"/>
                <w:szCs w:val="18"/>
              </w:rPr>
              <w:t>)</w:t>
            </w:r>
          </w:p>
          <w:p w:rsidR="00FA5232" w:rsidRPr="0005467A" w:rsidRDefault="00FA5232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+</w:t>
            </w:r>
          </w:p>
          <w:p w:rsidR="00FA5232" w:rsidRPr="0005467A" w:rsidRDefault="00FA5232" w:rsidP="00FA5232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Moyens d’accès</w:t>
            </w:r>
            <w:r w:rsidR="00F71C66" w:rsidRPr="0005467A">
              <w:rPr>
                <w:b/>
                <w:sz w:val="16"/>
                <w:szCs w:val="18"/>
              </w:rPr>
              <w:t> :</w:t>
            </w:r>
          </w:p>
          <w:p w:rsidR="00FA5232" w:rsidRPr="0005467A" w:rsidRDefault="00FA5232" w:rsidP="00FA5232">
            <w:pPr>
              <w:ind w:left="709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62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A5232" w:rsidRPr="00875674" w:rsidRDefault="00FA5232" w:rsidP="005308BC">
            <w:pPr>
              <w:rPr>
                <w:sz w:val="18"/>
                <w:szCs w:val="18"/>
              </w:rPr>
            </w:pPr>
          </w:p>
          <w:p w:rsidR="00FA5232" w:rsidRPr="00875674" w:rsidRDefault="00FA5232" w:rsidP="005308BC">
            <w:pPr>
              <w:rPr>
                <w:sz w:val="18"/>
                <w:szCs w:val="18"/>
              </w:rPr>
            </w:pPr>
          </w:p>
        </w:tc>
      </w:tr>
      <w:tr w:rsidR="00700956" w:rsidTr="00700956"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:rsidR="00700956" w:rsidRPr="0005467A" w:rsidRDefault="00700956" w:rsidP="006F0840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00956" w:rsidRPr="0005467A" w:rsidRDefault="00700956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Responsable ou correspondant de l’équipe :</w:t>
            </w:r>
          </w:p>
        </w:tc>
      </w:tr>
      <w:tr w:rsidR="006F0840" w:rsidTr="00700956">
        <w:trPr>
          <w:trHeight w:val="489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Nom :</w:t>
            </w:r>
          </w:p>
        </w:tc>
        <w:tc>
          <w:tcPr>
            <w:tcW w:w="962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F0840" w:rsidRPr="00875674" w:rsidRDefault="006F0840" w:rsidP="00A417F8">
            <w:pPr>
              <w:rPr>
                <w:sz w:val="18"/>
                <w:szCs w:val="18"/>
              </w:rPr>
            </w:pPr>
          </w:p>
        </w:tc>
      </w:tr>
      <w:tr w:rsidR="006F0840" w:rsidTr="00700956">
        <w:trPr>
          <w:trHeight w:val="553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Adresse :</w:t>
            </w:r>
          </w:p>
        </w:tc>
        <w:tc>
          <w:tcPr>
            <w:tcW w:w="9621" w:type="dxa"/>
            <w:gridSpan w:val="3"/>
            <w:tcBorders>
              <w:left w:val="nil"/>
              <w:right w:val="nil"/>
            </w:tcBorders>
            <w:vAlign w:val="center"/>
          </w:tcPr>
          <w:p w:rsidR="006F0840" w:rsidRPr="00875674" w:rsidRDefault="006F0840" w:rsidP="005308BC">
            <w:pPr>
              <w:rPr>
                <w:sz w:val="18"/>
                <w:szCs w:val="18"/>
              </w:rPr>
            </w:pPr>
          </w:p>
        </w:tc>
      </w:tr>
      <w:tr w:rsidR="006F0840" w:rsidTr="00700956">
        <w:trPr>
          <w:trHeight w:val="473"/>
        </w:trPr>
        <w:tc>
          <w:tcPr>
            <w:tcW w:w="959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05467A" w:rsidRDefault="006F0840" w:rsidP="006F0840">
            <w:pPr>
              <w:jc w:val="center"/>
              <w:rPr>
                <w:b/>
                <w:sz w:val="16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Tél. :</w:t>
            </w:r>
          </w:p>
        </w:tc>
        <w:tc>
          <w:tcPr>
            <w:tcW w:w="3544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6F0840" w:rsidRPr="00875674" w:rsidRDefault="006F0840" w:rsidP="007B2575">
            <w:pPr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6F0840" w:rsidRPr="00875674" w:rsidRDefault="006F0840" w:rsidP="00875674">
            <w:pPr>
              <w:jc w:val="center"/>
              <w:rPr>
                <w:b/>
                <w:sz w:val="18"/>
                <w:szCs w:val="18"/>
              </w:rPr>
            </w:pPr>
            <w:r w:rsidRPr="0005467A">
              <w:rPr>
                <w:b/>
                <w:sz w:val="16"/>
                <w:szCs w:val="18"/>
              </w:rPr>
              <w:t>Mail :</w:t>
            </w:r>
          </w:p>
        </w:tc>
        <w:tc>
          <w:tcPr>
            <w:tcW w:w="5369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6F0840" w:rsidRPr="00875674" w:rsidRDefault="006F0840" w:rsidP="007B2575">
            <w:pPr>
              <w:rPr>
                <w:sz w:val="18"/>
                <w:szCs w:val="18"/>
              </w:rPr>
            </w:pPr>
          </w:p>
        </w:tc>
      </w:tr>
      <w:tr w:rsidR="007B2575" w:rsidTr="00BB28E1">
        <w:trPr>
          <w:trHeight w:val="281"/>
        </w:trPr>
        <w:tc>
          <w:tcPr>
            <w:tcW w:w="10580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B2575" w:rsidRPr="00915598" w:rsidRDefault="007B2575" w:rsidP="007B2575">
            <w:pPr>
              <w:jc w:val="center"/>
              <w:rPr>
                <w:b/>
                <w:sz w:val="4"/>
                <w:szCs w:val="18"/>
              </w:rPr>
            </w:pPr>
          </w:p>
        </w:tc>
      </w:tr>
      <w:tr w:rsidR="005224A5" w:rsidTr="00BB28E1">
        <w:trPr>
          <w:trHeight w:val="473"/>
        </w:trPr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4A5" w:rsidRPr="00875674" w:rsidRDefault="005224A5" w:rsidP="005224A5">
            <w:pPr>
              <w:jc w:val="center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 xml:space="preserve">Nombre d’équipes : ………………  x </w:t>
            </w:r>
            <w:r w:rsidR="001B5319">
              <w:rPr>
                <w:b/>
                <w:szCs w:val="18"/>
              </w:rPr>
              <w:t>10</w:t>
            </w:r>
            <w:r w:rsidRPr="00875674">
              <w:rPr>
                <w:b/>
                <w:szCs w:val="18"/>
              </w:rPr>
              <w:t xml:space="preserve"> euros</w:t>
            </w:r>
            <w:r w:rsidRPr="00875674">
              <w:rPr>
                <w:szCs w:val="18"/>
              </w:rPr>
              <w:t xml:space="preserve">  </w:t>
            </w:r>
            <w:r w:rsidRPr="00875674">
              <w:rPr>
                <w:sz w:val="18"/>
                <w:szCs w:val="18"/>
              </w:rPr>
              <w:t>=   …………….…………………. euros</w:t>
            </w:r>
          </w:p>
        </w:tc>
      </w:tr>
      <w:tr w:rsidR="005224A5" w:rsidTr="00BB28E1">
        <w:trPr>
          <w:trHeight w:val="3206"/>
        </w:trPr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46CB" w:rsidRDefault="002146CB" w:rsidP="00915598">
            <w:pPr>
              <w:ind w:right="583"/>
              <w:rPr>
                <w:sz w:val="18"/>
                <w:szCs w:val="18"/>
              </w:rPr>
            </w:pPr>
          </w:p>
          <w:p w:rsidR="005224A5" w:rsidRDefault="005224A5" w:rsidP="00915598">
            <w:pPr>
              <w:ind w:left="567" w:right="583"/>
              <w:jc w:val="both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 xml:space="preserve">Je soussigné, </w:t>
            </w:r>
            <w:r w:rsidR="008F101D">
              <w:rPr>
                <w:sz w:val="18"/>
                <w:szCs w:val="18"/>
              </w:rPr>
              <w:t>Monsieur-Madame ………………………………………………………………………..……</w:t>
            </w:r>
            <w:r w:rsidRPr="00875674">
              <w:rPr>
                <w:sz w:val="18"/>
                <w:szCs w:val="18"/>
              </w:rPr>
              <w:t>Président</w:t>
            </w:r>
            <w:r w:rsidR="008F101D">
              <w:rPr>
                <w:sz w:val="18"/>
                <w:szCs w:val="18"/>
              </w:rPr>
              <w:t>(e)</w:t>
            </w:r>
            <w:r w:rsidRPr="00875674">
              <w:rPr>
                <w:sz w:val="18"/>
                <w:szCs w:val="18"/>
              </w:rPr>
              <w:t xml:space="preserve"> et/ou Responsable du Club </w:t>
            </w:r>
            <w:r w:rsidR="008F101D">
              <w:rPr>
                <w:sz w:val="18"/>
                <w:szCs w:val="18"/>
              </w:rPr>
              <w:t xml:space="preserve">d’échecs susmentionné, </w:t>
            </w:r>
            <w:r w:rsidRPr="00875674">
              <w:rPr>
                <w:sz w:val="18"/>
                <w:szCs w:val="18"/>
              </w:rPr>
              <w:t xml:space="preserve">demande l’engagement </w:t>
            </w:r>
            <w:r w:rsidR="00915598">
              <w:rPr>
                <w:sz w:val="18"/>
                <w:szCs w:val="18"/>
              </w:rPr>
              <w:t>du nombre d’équipes</w:t>
            </w:r>
            <w:r w:rsidRPr="00875674">
              <w:rPr>
                <w:sz w:val="18"/>
                <w:szCs w:val="18"/>
              </w:rPr>
              <w:t xml:space="preserve"> </w:t>
            </w:r>
            <w:r w:rsidR="00915598">
              <w:rPr>
                <w:sz w:val="18"/>
                <w:szCs w:val="18"/>
              </w:rPr>
              <w:t xml:space="preserve">indiqué </w:t>
            </w:r>
            <w:r w:rsidR="007F786F" w:rsidRPr="00875674">
              <w:rPr>
                <w:sz w:val="18"/>
                <w:szCs w:val="18"/>
              </w:rPr>
              <w:t xml:space="preserve">en </w:t>
            </w:r>
            <w:r w:rsidR="00D325BC">
              <w:rPr>
                <w:b/>
                <w:sz w:val="18"/>
                <w:szCs w:val="18"/>
              </w:rPr>
              <w:t>phase départementale de la</w:t>
            </w:r>
            <w:r w:rsidR="00915598">
              <w:rPr>
                <w:b/>
                <w:sz w:val="18"/>
                <w:szCs w:val="18"/>
              </w:rPr>
              <w:t xml:space="preserve"> Coupe Jean-Claude LOUBATIÈRE</w:t>
            </w:r>
            <w:r w:rsidR="00D325BC">
              <w:rPr>
                <w:b/>
                <w:sz w:val="18"/>
                <w:szCs w:val="18"/>
              </w:rPr>
              <w:t xml:space="preserve"> </w:t>
            </w:r>
            <w:r w:rsidRPr="00875674">
              <w:rPr>
                <w:sz w:val="18"/>
                <w:szCs w:val="18"/>
              </w:rPr>
              <w:t>et déclare avoir pris connaissance des règles de cette compétition et les respecter et/ou les faire respecter.</w:t>
            </w:r>
          </w:p>
          <w:p w:rsidR="008F101D" w:rsidRPr="00875674" w:rsidRDefault="008F101D" w:rsidP="008F101D">
            <w:pPr>
              <w:ind w:left="567" w:right="583"/>
              <w:rPr>
                <w:sz w:val="18"/>
                <w:szCs w:val="18"/>
              </w:rPr>
            </w:pPr>
          </w:p>
          <w:p w:rsidR="005224A5" w:rsidRPr="00875674" w:rsidRDefault="00915598" w:rsidP="00BB28E1">
            <w:pPr>
              <w:ind w:left="567" w:right="5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Ci-joint, un chèque de :    . . . . . . . . . . . .  </w:t>
            </w:r>
            <w:r w:rsidR="005224A5" w:rsidRPr="00875674">
              <w:rPr>
                <w:sz w:val="18"/>
                <w:szCs w:val="18"/>
              </w:rPr>
              <w:t>euros (banque ou CCP)</w:t>
            </w:r>
            <w:r w:rsidR="00CD271F">
              <w:rPr>
                <w:sz w:val="18"/>
                <w:szCs w:val="18"/>
              </w:rPr>
              <w:t>.</w:t>
            </w:r>
          </w:p>
          <w:p w:rsidR="005224A5" w:rsidRPr="00CD271F" w:rsidRDefault="00CD271F" w:rsidP="00CD271F">
            <w:pPr>
              <w:pStyle w:val="Paragraphedeliste"/>
              <w:numPr>
                <w:ilvl w:val="0"/>
                <w:numId w:val="2"/>
              </w:numPr>
              <w:ind w:right="583"/>
              <w:rPr>
                <w:sz w:val="18"/>
                <w:szCs w:val="18"/>
              </w:rPr>
            </w:pPr>
            <w:r w:rsidRPr="00CD271F">
              <w:rPr>
                <w:sz w:val="18"/>
                <w:szCs w:val="18"/>
              </w:rPr>
              <w:t>À</w:t>
            </w:r>
            <w:r w:rsidR="005224A5" w:rsidRPr="00CD271F">
              <w:rPr>
                <w:sz w:val="18"/>
                <w:szCs w:val="18"/>
              </w:rPr>
              <w:t xml:space="preserve"> l’ordre du « </w:t>
            </w:r>
            <w:r w:rsidR="005224A5" w:rsidRPr="00CD271F">
              <w:rPr>
                <w:i/>
                <w:sz w:val="18"/>
                <w:szCs w:val="18"/>
              </w:rPr>
              <w:t>Comité des échecs des Hauts-de-Seine</w:t>
            </w:r>
            <w:r w:rsidR="005224A5" w:rsidRPr="00CD271F">
              <w:rPr>
                <w:sz w:val="18"/>
                <w:szCs w:val="18"/>
              </w:rPr>
              <w:t> »</w:t>
            </w:r>
            <w:r w:rsidRPr="00CD271F">
              <w:rPr>
                <w:sz w:val="18"/>
                <w:szCs w:val="18"/>
              </w:rPr>
              <w:t>.</w:t>
            </w:r>
          </w:p>
          <w:p w:rsidR="005224A5" w:rsidRPr="00CD271F" w:rsidRDefault="001B5319" w:rsidP="00CD271F">
            <w:pPr>
              <w:pStyle w:val="Paragraphedeliste"/>
              <w:numPr>
                <w:ilvl w:val="0"/>
                <w:numId w:val="2"/>
              </w:numPr>
              <w:ind w:right="5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À adresser à : Olivier DELPECH   35 rue Emile Augier   92500  Rueil-Malmaison</w:t>
            </w:r>
            <w:r w:rsidR="00CD271F" w:rsidRPr="00CD271F">
              <w:rPr>
                <w:sz w:val="18"/>
                <w:szCs w:val="18"/>
              </w:rPr>
              <w:t>.</w:t>
            </w:r>
            <w:r w:rsidR="005224A5" w:rsidRPr="00CD271F">
              <w:rPr>
                <w:sz w:val="18"/>
                <w:szCs w:val="18"/>
              </w:rPr>
              <w:t xml:space="preserve"> </w:t>
            </w:r>
          </w:p>
          <w:p w:rsidR="005224A5" w:rsidRPr="00875674" w:rsidRDefault="005224A5" w:rsidP="007B2575">
            <w:pPr>
              <w:rPr>
                <w:sz w:val="18"/>
                <w:szCs w:val="18"/>
              </w:rPr>
            </w:pPr>
          </w:p>
          <w:p w:rsidR="004B645B" w:rsidRDefault="004B645B" w:rsidP="007B2575">
            <w:pPr>
              <w:rPr>
                <w:sz w:val="18"/>
                <w:szCs w:val="18"/>
              </w:rPr>
            </w:pPr>
          </w:p>
          <w:p w:rsidR="008F101D" w:rsidRPr="00875674" w:rsidRDefault="008F101D" w:rsidP="007B2575">
            <w:pPr>
              <w:rPr>
                <w:sz w:val="18"/>
                <w:szCs w:val="18"/>
              </w:rPr>
            </w:pPr>
          </w:p>
          <w:p w:rsidR="005224A5" w:rsidRPr="00875674" w:rsidRDefault="005224A5" w:rsidP="005224A5">
            <w:pPr>
              <w:ind w:left="993"/>
              <w:rPr>
                <w:sz w:val="18"/>
                <w:szCs w:val="18"/>
              </w:rPr>
            </w:pPr>
            <w:r w:rsidRPr="00875674">
              <w:rPr>
                <w:sz w:val="18"/>
                <w:szCs w:val="18"/>
              </w:rPr>
              <w:t>Date :                                                                                        Signature :</w:t>
            </w:r>
          </w:p>
          <w:p w:rsidR="00FA5232" w:rsidRPr="00BB28E1" w:rsidRDefault="00FA5232" w:rsidP="005224A5">
            <w:pPr>
              <w:ind w:left="993"/>
              <w:rPr>
                <w:sz w:val="14"/>
                <w:szCs w:val="18"/>
              </w:rPr>
            </w:pPr>
          </w:p>
          <w:p w:rsidR="002146CB" w:rsidRDefault="002146CB" w:rsidP="002146CB">
            <w:pPr>
              <w:ind w:left="993"/>
              <w:jc w:val="right"/>
              <w:rPr>
                <w:i/>
                <w:sz w:val="14"/>
                <w:szCs w:val="18"/>
              </w:rPr>
            </w:pPr>
          </w:p>
          <w:p w:rsidR="008F101D" w:rsidRDefault="008F101D" w:rsidP="00CD271F">
            <w:pPr>
              <w:rPr>
                <w:i/>
                <w:sz w:val="8"/>
                <w:szCs w:val="18"/>
              </w:rPr>
            </w:pPr>
          </w:p>
          <w:p w:rsidR="008F101D" w:rsidRDefault="008F101D" w:rsidP="002146CB">
            <w:pPr>
              <w:ind w:left="993"/>
              <w:jc w:val="right"/>
              <w:rPr>
                <w:i/>
                <w:sz w:val="8"/>
                <w:szCs w:val="18"/>
              </w:rPr>
            </w:pPr>
          </w:p>
          <w:p w:rsidR="008F101D" w:rsidRPr="002146CB" w:rsidRDefault="008F101D" w:rsidP="008F101D">
            <w:pPr>
              <w:rPr>
                <w:i/>
                <w:sz w:val="8"/>
                <w:szCs w:val="18"/>
              </w:rPr>
            </w:pPr>
          </w:p>
          <w:p w:rsidR="005224A5" w:rsidRPr="002146CB" w:rsidRDefault="00FA5232" w:rsidP="002146CB">
            <w:pPr>
              <w:ind w:left="993"/>
              <w:jc w:val="right"/>
              <w:rPr>
                <w:i/>
                <w:sz w:val="14"/>
                <w:szCs w:val="18"/>
              </w:rPr>
            </w:pPr>
            <w:r w:rsidRPr="00875674">
              <w:rPr>
                <w:i/>
                <w:sz w:val="14"/>
                <w:szCs w:val="18"/>
              </w:rPr>
              <w:t>U</w:t>
            </w:r>
            <w:r w:rsidR="00E576E9">
              <w:rPr>
                <w:i/>
                <w:sz w:val="14"/>
                <w:szCs w:val="18"/>
              </w:rPr>
              <w:t xml:space="preserve">n justificatif de dépense  pourra être adressé </w:t>
            </w:r>
            <w:r w:rsidRPr="00875674">
              <w:rPr>
                <w:i/>
                <w:sz w:val="14"/>
                <w:szCs w:val="18"/>
              </w:rPr>
              <w:t>sur simple demande.</w:t>
            </w:r>
          </w:p>
        </w:tc>
      </w:tr>
    </w:tbl>
    <w:p w:rsidR="005308BC" w:rsidRDefault="005308BC" w:rsidP="005308BC">
      <w:pPr>
        <w:spacing w:after="0"/>
      </w:pPr>
    </w:p>
    <w:sectPr w:rsidR="005308BC" w:rsidSect="000C74AB">
      <w:headerReference w:type="default" r:id="rId8"/>
      <w:pgSz w:w="11906" w:h="16838"/>
      <w:pgMar w:top="1276" w:right="851" w:bottom="82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A41" w:rsidRDefault="00CF7A41" w:rsidP="009635CE">
      <w:pPr>
        <w:spacing w:after="0" w:line="240" w:lineRule="auto"/>
      </w:pPr>
      <w:r>
        <w:separator/>
      </w:r>
    </w:p>
  </w:endnote>
  <w:endnote w:type="continuationSeparator" w:id="1">
    <w:p w:rsidR="00CF7A41" w:rsidRDefault="00CF7A41" w:rsidP="00963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A41" w:rsidRDefault="00CF7A41" w:rsidP="009635CE">
      <w:pPr>
        <w:spacing w:after="0" w:line="240" w:lineRule="auto"/>
      </w:pPr>
      <w:r>
        <w:separator/>
      </w:r>
    </w:p>
  </w:footnote>
  <w:footnote w:type="continuationSeparator" w:id="1">
    <w:p w:rsidR="00CF7A41" w:rsidRDefault="00CF7A41" w:rsidP="00963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5CE" w:rsidRDefault="009635CE" w:rsidP="009635CE">
    <w:pPr>
      <w:pStyle w:val="En-tte"/>
      <w:ind w:right="-28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620EF"/>
    <w:multiLevelType w:val="hybridMultilevel"/>
    <w:tmpl w:val="2EB66E44"/>
    <w:lvl w:ilvl="0" w:tplc="040C000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1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8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08" w:hanging="360"/>
      </w:pPr>
      <w:rPr>
        <w:rFonts w:ascii="Wingdings" w:hAnsi="Wingdings" w:hint="default"/>
      </w:rPr>
    </w:lvl>
  </w:abstractNum>
  <w:abstractNum w:abstractNumId="1">
    <w:nsid w:val="52B1120D"/>
    <w:multiLevelType w:val="hybridMultilevel"/>
    <w:tmpl w:val="4DECEC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8BC"/>
    <w:rsid w:val="00041B22"/>
    <w:rsid w:val="000517FE"/>
    <w:rsid w:val="0005467A"/>
    <w:rsid w:val="00073500"/>
    <w:rsid w:val="000C4040"/>
    <w:rsid w:val="000C74AB"/>
    <w:rsid w:val="001B5319"/>
    <w:rsid w:val="002146CB"/>
    <w:rsid w:val="00227FBB"/>
    <w:rsid w:val="00262DF3"/>
    <w:rsid w:val="002B1FD2"/>
    <w:rsid w:val="00333162"/>
    <w:rsid w:val="00347B95"/>
    <w:rsid w:val="00406C25"/>
    <w:rsid w:val="00462886"/>
    <w:rsid w:val="004B645B"/>
    <w:rsid w:val="005224A5"/>
    <w:rsid w:val="005308BC"/>
    <w:rsid w:val="0054282A"/>
    <w:rsid w:val="005B7F26"/>
    <w:rsid w:val="005F0DCB"/>
    <w:rsid w:val="005F1796"/>
    <w:rsid w:val="00614417"/>
    <w:rsid w:val="00663ED5"/>
    <w:rsid w:val="006665B0"/>
    <w:rsid w:val="006C3782"/>
    <w:rsid w:val="006F0840"/>
    <w:rsid w:val="00700956"/>
    <w:rsid w:val="007B2575"/>
    <w:rsid w:val="007F786F"/>
    <w:rsid w:val="0081578C"/>
    <w:rsid w:val="008257D9"/>
    <w:rsid w:val="008307F2"/>
    <w:rsid w:val="00875674"/>
    <w:rsid w:val="00876891"/>
    <w:rsid w:val="008950EE"/>
    <w:rsid w:val="008E5138"/>
    <w:rsid w:val="008F101D"/>
    <w:rsid w:val="008F1271"/>
    <w:rsid w:val="00915598"/>
    <w:rsid w:val="00947969"/>
    <w:rsid w:val="009575BF"/>
    <w:rsid w:val="00961C99"/>
    <w:rsid w:val="009635CE"/>
    <w:rsid w:val="00973B9D"/>
    <w:rsid w:val="00A119BC"/>
    <w:rsid w:val="00A417F8"/>
    <w:rsid w:val="00A465D5"/>
    <w:rsid w:val="00A857BD"/>
    <w:rsid w:val="00AA7C71"/>
    <w:rsid w:val="00AB5A24"/>
    <w:rsid w:val="00B4536F"/>
    <w:rsid w:val="00B53BD7"/>
    <w:rsid w:val="00BB28E1"/>
    <w:rsid w:val="00BC25C7"/>
    <w:rsid w:val="00C0590D"/>
    <w:rsid w:val="00C16FC8"/>
    <w:rsid w:val="00C3532F"/>
    <w:rsid w:val="00C50B10"/>
    <w:rsid w:val="00CD271F"/>
    <w:rsid w:val="00CF7A41"/>
    <w:rsid w:val="00D009B2"/>
    <w:rsid w:val="00D0756B"/>
    <w:rsid w:val="00D325BC"/>
    <w:rsid w:val="00D34FE3"/>
    <w:rsid w:val="00D60276"/>
    <w:rsid w:val="00D750CB"/>
    <w:rsid w:val="00DC19E8"/>
    <w:rsid w:val="00E21502"/>
    <w:rsid w:val="00E576E9"/>
    <w:rsid w:val="00E65224"/>
    <w:rsid w:val="00E93401"/>
    <w:rsid w:val="00F10275"/>
    <w:rsid w:val="00F128C6"/>
    <w:rsid w:val="00F2057C"/>
    <w:rsid w:val="00F71C66"/>
    <w:rsid w:val="00F85626"/>
    <w:rsid w:val="00FA5232"/>
    <w:rsid w:val="00FA5F2F"/>
    <w:rsid w:val="00FB32BF"/>
    <w:rsid w:val="00FB3835"/>
    <w:rsid w:val="00FC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8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A5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2150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35CE"/>
  </w:style>
  <w:style w:type="paragraph" w:styleId="Pieddepage">
    <w:name w:val="footer"/>
    <w:basedOn w:val="Normal"/>
    <w:link w:val="PieddepageCar"/>
    <w:uiPriority w:val="99"/>
    <w:semiHidden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635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Pbertrando</dc:creator>
  <cp:lastModifiedBy>Pbertrando</cp:lastModifiedBy>
  <cp:revision>5</cp:revision>
  <cp:lastPrinted>2008-06-13T09:05:00Z</cp:lastPrinted>
  <dcterms:created xsi:type="dcterms:W3CDTF">2008-07-07T10:22:00Z</dcterms:created>
  <dcterms:modified xsi:type="dcterms:W3CDTF">2008-07-07T10:52:00Z</dcterms:modified>
</cp:coreProperties>
</file>