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75" w:rsidRDefault="00030DE8">
      <w:r>
        <w:t>Malgré un grand week-end et la concurrence de quelques tournois proches, 67 joueurs</w:t>
      </w:r>
      <w:r w:rsidR="00EC6D7B">
        <w:t xml:space="preserve"> se sont affrontés, par échiquiers interposés.</w:t>
      </w:r>
    </w:p>
    <w:p w:rsidR="00EC6D7B" w:rsidRDefault="00EC6D7B">
      <w:r w:rsidRPr="006501BB">
        <w:rPr>
          <w:b/>
        </w:rPr>
        <w:t>Dorian GELIS</w:t>
      </w:r>
      <w:r>
        <w:t xml:space="preserve"> (Paris Lutèce), seul joueur à 7,5 points remporte le tournoi devant 4 joueurs à 7 points : </w:t>
      </w:r>
      <w:r w:rsidRPr="006501BB">
        <w:rPr>
          <w:b/>
        </w:rPr>
        <w:t>Nicolas JACTEL</w:t>
      </w:r>
      <w:r>
        <w:t xml:space="preserve"> (Franconville), </w:t>
      </w:r>
      <w:proofErr w:type="spellStart"/>
      <w:r w:rsidR="006501BB" w:rsidRPr="006501BB">
        <w:rPr>
          <w:b/>
        </w:rPr>
        <w:t>mf</w:t>
      </w:r>
      <w:proofErr w:type="spellEnd"/>
      <w:r w:rsidR="006501BB" w:rsidRPr="006501BB">
        <w:rPr>
          <w:b/>
        </w:rPr>
        <w:t xml:space="preserve"> </w:t>
      </w:r>
      <w:r w:rsidRPr="006501BB">
        <w:rPr>
          <w:b/>
        </w:rPr>
        <w:t>Marina ROUMEGOUS</w:t>
      </w:r>
      <w:r>
        <w:t xml:space="preserve"> (Drancy), </w:t>
      </w:r>
      <w:r w:rsidRPr="006501BB">
        <w:rPr>
          <w:b/>
        </w:rPr>
        <w:t>Jérôme APPENDINO</w:t>
      </w:r>
      <w:r>
        <w:t xml:space="preserve"> (Franconville) et </w:t>
      </w:r>
      <w:r w:rsidR="006501BB" w:rsidRPr="006501BB">
        <w:rPr>
          <w:b/>
        </w:rPr>
        <w:t>Valérie MAUPIN</w:t>
      </w:r>
      <w:r w:rsidR="006501BB">
        <w:t xml:space="preserve"> (</w:t>
      </w:r>
      <w:r>
        <w:t>Saint Just en Chaussée)</w:t>
      </w:r>
      <w:r w:rsidR="006501BB">
        <w:t>.</w:t>
      </w:r>
      <w:r w:rsidR="006501BB">
        <w:br/>
      </w:r>
    </w:p>
    <w:p w:rsidR="006501BB" w:rsidRDefault="006501BB">
      <w:r>
        <w:t>Divers autres prix ont été distribués, notamment le prix club qui revient à nos voisins de Franconville, des prix par catégorie d’âge et par classement.</w:t>
      </w:r>
    </w:p>
    <w:p w:rsidR="006501BB" w:rsidRDefault="006501BB">
      <w:r>
        <w:t xml:space="preserve">Nous remercions les participants pour la convivialité qui a régné toute la journée et la municipalité de Cergy </w:t>
      </w:r>
      <w:r w:rsidR="00235083">
        <w:t>pour la mise à disposition du gymnase</w:t>
      </w:r>
      <w:r>
        <w:t>.</w:t>
      </w:r>
    </w:p>
    <w:p w:rsidR="006501BB" w:rsidRDefault="006501BB"/>
    <w:sectPr w:rsidR="006501BB" w:rsidSect="00CB1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30DE8"/>
    <w:rsid w:val="00030DE8"/>
    <w:rsid w:val="00235083"/>
    <w:rsid w:val="00460031"/>
    <w:rsid w:val="006501BB"/>
    <w:rsid w:val="00CB1875"/>
    <w:rsid w:val="00EB20B7"/>
    <w:rsid w:val="00EC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8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</dc:creator>
  <cp:lastModifiedBy>Laurence</cp:lastModifiedBy>
  <cp:revision>1</cp:revision>
  <dcterms:created xsi:type="dcterms:W3CDTF">2015-05-18T15:22:00Z</dcterms:created>
  <dcterms:modified xsi:type="dcterms:W3CDTF">2015-05-18T15:59:00Z</dcterms:modified>
</cp:coreProperties>
</file>